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0" w:rsidRDefault="004521D2">
      <w:r w:rsidRPr="004521D2">
        <w:t>https://www.youtube.com/watch?v=PiR6LOJE7a8&amp;t=13s</w:t>
      </w:r>
    </w:p>
    <w:sectPr w:rsidR="006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4521D2"/>
    <w:rsid w:val="004521D2"/>
    <w:rsid w:val="0064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2022-09-23T10:08:00Z</dcterms:created>
  <dcterms:modified xsi:type="dcterms:W3CDTF">2022-09-23T10:08:00Z</dcterms:modified>
</cp:coreProperties>
</file>